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1E2" w:rsidRDefault="00D301E2" w:rsidP="00F77772">
      <w:pPr>
        <w:spacing w:after="0"/>
        <w:jc w:val="center"/>
      </w:pPr>
    </w:p>
    <w:p w:rsidR="00932D2D" w:rsidRDefault="009A7357" w:rsidP="00F77772">
      <w:pPr>
        <w:spacing w:after="0"/>
        <w:jc w:val="center"/>
      </w:pPr>
      <w:r>
        <w:t>CEAS Equity and Inclusion Committee Meeting Minutes</w:t>
      </w:r>
    </w:p>
    <w:p w:rsidR="009A7357" w:rsidRDefault="00121C0B" w:rsidP="00F77772">
      <w:pPr>
        <w:spacing w:after="0"/>
        <w:jc w:val="center"/>
      </w:pPr>
      <w:r>
        <w:t>January 17, 2017</w:t>
      </w:r>
    </w:p>
    <w:p w:rsidR="009A7357" w:rsidRDefault="009A7357" w:rsidP="00F77772">
      <w:pPr>
        <w:spacing w:after="0"/>
        <w:jc w:val="center"/>
      </w:pPr>
      <w:r>
        <w:t>405 ERC</w:t>
      </w:r>
    </w:p>
    <w:p w:rsidR="00F77772" w:rsidRDefault="00F77772" w:rsidP="00F77772">
      <w:pPr>
        <w:spacing w:after="0"/>
      </w:pPr>
    </w:p>
    <w:p w:rsidR="00121C0B" w:rsidRDefault="009A7357">
      <w:r>
        <w:t>The meeting was brought to order at 2:</w:t>
      </w:r>
      <w:r w:rsidR="00121C0B">
        <w:t>3</w:t>
      </w:r>
      <w:r w:rsidR="008F4B12">
        <w:t>2</w:t>
      </w:r>
      <w:r>
        <w:t xml:space="preserve"> PM.  The Diversity Fact was presented by Magnolia Modaress in summarizing</w:t>
      </w:r>
      <w:r w:rsidR="00121C0B">
        <w:t xml:space="preserve"> the presentation of Executive Director, Matt Olovson from the Office of Equal Opportunity &amp; Access when he presented to the DEE Advisor Search Committee on the inclusivity of language used on position announcements. The E&amp;I committee recommends that search committees visit with the Office of Equal Opportunity &amp; Access before they work on their position announcements. </w:t>
      </w:r>
    </w:p>
    <w:p w:rsidR="00121C0B" w:rsidRDefault="00121C0B">
      <w:r>
        <w:t xml:space="preserve">The chair shared with the committee that we were was asked by the EECS Department Head Search Chair, Dr. PK Imbrie to meet with each of their candidates, </w:t>
      </w:r>
      <w:r>
        <w:t>Dr. Fred Beyette</w:t>
      </w:r>
      <w:r>
        <w:t xml:space="preserve"> and Dr. Mark Cahay. The committee was asked for their availability. In addition, Dr. Teri Reed recommended that the committee has a shared list of interview questions.  The committee has placed the questions on UC Box. </w:t>
      </w:r>
    </w:p>
    <w:p w:rsidR="00121C0B" w:rsidRDefault="00121C0B">
      <w:r>
        <w:t xml:space="preserve">The Associate </w:t>
      </w:r>
      <w:r w:rsidR="00A53D68">
        <w:t xml:space="preserve">Dean Dr. Arthur shared that some banners were placed through the College buildings in which there is an incident process. Leslie Wigger had assisted with the incident reporting and shared that information with the committee. </w:t>
      </w:r>
      <w:r>
        <w:t xml:space="preserve"> </w:t>
      </w:r>
      <w:r w:rsidR="00533513">
        <w:t xml:space="preserve">It was also noted that Tribunal is in charge of approving all banners or information posted on engineering bulletin boards. </w:t>
      </w:r>
    </w:p>
    <w:p w:rsidR="00533513" w:rsidRDefault="00533513">
      <w:r>
        <w:t xml:space="preserve">Alexia Gaines from Engineering Diplomats provided an update on the 60 JCI seniors who will be attending UC next year. Engineering Diplomats have created events and games for the visiting seniors.  They have already started the pen pal pairing with EE and ME students. </w:t>
      </w:r>
    </w:p>
    <w:p w:rsidR="00D84EDF" w:rsidRPr="00F77772" w:rsidRDefault="00D84EDF">
      <w:pPr>
        <w:rPr>
          <w:b/>
        </w:rPr>
      </w:pPr>
      <w:r w:rsidRPr="00F77772">
        <w:rPr>
          <w:b/>
        </w:rPr>
        <w:t xml:space="preserve">Updates on subcommittees: </w:t>
      </w:r>
    </w:p>
    <w:p w:rsidR="00D84EDF" w:rsidRDefault="00D84EDF">
      <w:r w:rsidRPr="00F77772">
        <w:rPr>
          <w:u w:val="single"/>
        </w:rPr>
        <w:t xml:space="preserve">CEAS is </w:t>
      </w:r>
      <w:r w:rsidR="00E1490D" w:rsidRPr="00F77772">
        <w:rPr>
          <w:u w:val="single"/>
        </w:rPr>
        <w:t>listening</w:t>
      </w:r>
      <w:r>
        <w:t>:  The</w:t>
      </w:r>
      <w:r w:rsidR="00533513">
        <w:t xml:space="preserve"> suggestion boxes have arrived. The committee has asked Patty Lloyd for a design in which she offered three choices. The committee reviewed the options and voted.  In </w:t>
      </w:r>
      <w:r w:rsidR="00315639">
        <w:t xml:space="preserve">addition, the committee updated </w:t>
      </w:r>
      <w:r w:rsidR="00533513">
        <w:t>information</w:t>
      </w:r>
      <w:r w:rsidR="00315639">
        <w:t xml:space="preserve"> on the box to include</w:t>
      </w:r>
      <w:r w:rsidR="00533513">
        <w:t xml:space="preserve"> incident reporting. </w:t>
      </w:r>
      <w:r w:rsidR="00315639">
        <w:t xml:space="preserve"> </w:t>
      </w:r>
      <w:r w:rsidR="00533513">
        <w:t xml:space="preserve">The suggestion boxes will be mounted in the following 5 locations: </w:t>
      </w:r>
      <w:r>
        <w:t>3</w:t>
      </w:r>
      <w:r w:rsidRPr="00D84EDF">
        <w:rPr>
          <w:vertAlign w:val="superscript"/>
        </w:rPr>
        <w:t>rd</w:t>
      </w:r>
      <w:r>
        <w:t xml:space="preserve"> floor ERC, 6</w:t>
      </w:r>
      <w:r w:rsidRPr="00D84EDF">
        <w:rPr>
          <w:vertAlign w:val="superscript"/>
        </w:rPr>
        <w:t>th</w:t>
      </w:r>
      <w:r>
        <w:t xml:space="preserve"> floor Baldwin, 665 Baldwin, 8</w:t>
      </w:r>
      <w:r w:rsidRPr="00D84EDF">
        <w:rPr>
          <w:vertAlign w:val="superscript"/>
        </w:rPr>
        <w:t>th</w:t>
      </w:r>
      <w:r>
        <w:t xml:space="preserve"> Floor of Rhodes-Collaborative Area, and Dean’s office 801 ERC.</w:t>
      </w:r>
      <w:r w:rsidR="00315639">
        <w:t xml:space="preserve"> The boxes will be checked the 3</w:t>
      </w:r>
      <w:r w:rsidR="00315639" w:rsidRPr="00315639">
        <w:rPr>
          <w:vertAlign w:val="superscript"/>
        </w:rPr>
        <w:t>rd</w:t>
      </w:r>
      <w:r w:rsidR="00315639">
        <w:t xml:space="preserve"> week of each month. </w:t>
      </w:r>
      <w:bookmarkStart w:id="0" w:name="_GoBack"/>
      <w:bookmarkEnd w:id="0"/>
    </w:p>
    <w:p w:rsidR="00302CFC" w:rsidRDefault="00302CFC">
      <w:r w:rsidRPr="00F77772">
        <w:rPr>
          <w:u w:val="single"/>
        </w:rPr>
        <w:t>Education:</w:t>
      </w:r>
      <w:r>
        <w:t xml:space="preserve"> Subcommittee has not met</w:t>
      </w:r>
    </w:p>
    <w:p w:rsidR="00302CFC" w:rsidRDefault="00302CFC">
      <w:r w:rsidRPr="00F77772">
        <w:rPr>
          <w:u w:val="single"/>
        </w:rPr>
        <w:t>Monthly Awareness:</w:t>
      </w:r>
      <w:r>
        <w:t xml:space="preserve"> </w:t>
      </w:r>
      <w:r w:rsidR="00E1490D">
        <w:t xml:space="preserve"> No new awareness until February</w:t>
      </w:r>
    </w:p>
    <w:p w:rsidR="00302CFC" w:rsidRDefault="00302CFC">
      <w:r w:rsidRPr="00F77772">
        <w:rPr>
          <w:u w:val="single"/>
        </w:rPr>
        <w:t>Report Card:</w:t>
      </w:r>
      <w:r>
        <w:t xml:space="preserve"> The </w:t>
      </w:r>
      <w:r w:rsidR="00533513">
        <w:t>University</w:t>
      </w:r>
      <w:r>
        <w:t xml:space="preserve"> provided a report o</w:t>
      </w:r>
      <w:r w:rsidR="00F77772">
        <w:t xml:space="preserve">n the last Inclusive workshop. </w:t>
      </w:r>
      <w:r w:rsidR="00E1490D">
        <w:t xml:space="preserve">We received the information from fall semester. </w:t>
      </w:r>
      <w:r w:rsidR="00315639">
        <w:t xml:space="preserve"> The committee will need to meet to decide on how to report this to the college.</w:t>
      </w:r>
    </w:p>
    <w:p w:rsidR="00F77772" w:rsidRDefault="00F77772">
      <w:r w:rsidRPr="00F77772">
        <w:rPr>
          <w:u w:val="single"/>
        </w:rPr>
        <w:t>Town Hall:</w:t>
      </w:r>
      <w:r>
        <w:t xml:space="preserve"> </w:t>
      </w:r>
      <w:r w:rsidR="00E1490D">
        <w:t xml:space="preserve"> </w:t>
      </w:r>
      <w:r w:rsidR="0029361B">
        <w:t xml:space="preserve">Committee needs to have a new date for the spring town hall meeting. </w:t>
      </w:r>
    </w:p>
    <w:p w:rsidR="00E1490D" w:rsidRDefault="00E1490D">
      <w:pPr>
        <w:rPr>
          <w:b/>
        </w:rPr>
      </w:pPr>
    </w:p>
    <w:p w:rsidR="00E1490D" w:rsidRDefault="00E1490D">
      <w:pPr>
        <w:rPr>
          <w:b/>
        </w:rPr>
      </w:pPr>
    </w:p>
    <w:p w:rsidR="00EA63CA" w:rsidRPr="00F77772" w:rsidRDefault="00EA63CA">
      <w:pPr>
        <w:rPr>
          <w:b/>
        </w:rPr>
      </w:pPr>
      <w:r w:rsidRPr="00F77772">
        <w:rPr>
          <w:b/>
        </w:rPr>
        <w:t xml:space="preserve">New Business: </w:t>
      </w:r>
    </w:p>
    <w:p w:rsidR="00C24A09" w:rsidRDefault="00EA63CA">
      <w:r>
        <w:t>Committee will schedule a viewing of the Crash, 2004 movie. Magnolia volunteered to contact TUC Cinema to see if they have this movie.</w:t>
      </w:r>
      <w:r w:rsidR="003F1C0A">
        <w:t xml:space="preserve"> </w:t>
      </w:r>
      <w:r w:rsidR="00D84EDF">
        <w:t xml:space="preserve"> The committee suggested seeing the movie during break and perhaps opening it to the college to view it as well. </w:t>
      </w:r>
      <w:r w:rsidR="00E1490D">
        <w:t xml:space="preserve">TUC has not updated their screening schedule for the spring semester.  Once the schedule has been updated, Magnolia will route the information. </w:t>
      </w:r>
    </w:p>
    <w:p w:rsidR="0029361B" w:rsidRDefault="0029361B">
      <w:r>
        <w:t>Dr. Teri Reed announced that the college joined WEPAN</w:t>
      </w:r>
      <w:r w:rsidR="005F5FCD">
        <w:t xml:space="preserve">. The membership will offer the college the ability to recruit through this network. </w:t>
      </w:r>
    </w:p>
    <w:p w:rsidR="0029361B" w:rsidRDefault="0029361B">
      <w:r>
        <w:t xml:space="preserve">The committee has selected Dr. Teri Reed to assist with the Book Club. Dr. Teri Reed recommended “Hidden Figures.” </w:t>
      </w:r>
    </w:p>
    <w:sectPr w:rsidR="00293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357"/>
    <w:rsid w:val="00121C0B"/>
    <w:rsid w:val="0029196F"/>
    <w:rsid w:val="0029361B"/>
    <w:rsid w:val="00302CFC"/>
    <w:rsid w:val="00315639"/>
    <w:rsid w:val="003F1C0A"/>
    <w:rsid w:val="00533513"/>
    <w:rsid w:val="005F5FCD"/>
    <w:rsid w:val="008F4B12"/>
    <w:rsid w:val="00932D2D"/>
    <w:rsid w:val="009A7357"/>
    <w:rsid w:val="00A53D68"/>
    <w:rsid w:val="00C24A09"/>
    <w:rsid w:val="00D301E2"/>
    <w:rsid w:val="00D84EDF"/>
    <w:rsid w:val="00E1490D"/>
    <w:rsid w:val="00EA63CA"/>
    <w:rsid w:val="00F77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modarema</dc:creator>
  <cp:lastModifiedBy>modarema</cp:lastModifiedBy>
  <cp:revision>9</cp:revision>
  <dcterms:created xsi:type="dcterms:W3CDTF">2017-01-23T17:43:00Z</dcterms:created>
  <dcterms:modified xsi:type="dcterms:W3CDTF">2017-01-23T18:24:00Z</dcterms:modified>
</cp:coreProperties>
</file>