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1E2" w:rsidRDefault="00D301E2" w:rsidP="00F77772">
      <w:pPr>
        <w:spacing w:after="0"/>
        <w:jc w:val="center"/>
      </w:pPr>
    </w:p>
    <w:p w:rsidR="00932D2D" w:rsidRDefault="009A7357" w:rsidP="00F77772">
      <w:pPr>
        <w:spacing w:after="0"/>
        <w:jc w:val="center"/>
      </w:pPr>
      <w:r>
        <w:t>CEAS Equity and Inclusion Committee Meeting Minutes</w:t>
      </w:r>
    </w:p>
    <w:p w:rsidR="009A7357" w:rsidRDefault="009A7357" w:rsidP="00F77772">
      <w:pPr>
        <w:spacing w:after="0"/>
        <w:jc w:val="center"/>
      </w:pPr>
      <w:r>
        <w:t>November 16, 2016</w:t>
      </w:r>
    </w:p>
    <w:p w:rsidR="009A7357" w:rsidRDefault="009A7357" w:rsidP="00F77772">
      <w:pPr>
        <w:spacing w:after="0"/>
        <w:jc w:val="center"/>
      </w:pPr>
      <w:r>
        <w:t>405 ERC</w:t>
      </w:r>
    </w:p>
    <w:p w:rsidR="00F77772" w:rsidRDefault="00F77772" w:rsidP="00F77772">
      <w:pPr>
        <w:spacing w:after="0"/>
      </w:pPr>
    </w:p>
    <w:p w:rsidR="009A7357" w:rsidRDefault="009A7357">
      <w:r>
        <w:t>The meeting was brought to order at 2:0</w:t>
      </w:r>
      <w:r w:rsidR="008F4B12">
        <w:t>2</w:t>
      </w:r>
      <w:r>
        <w:t xml:space="preserve"> PM.  The Diversity Fact was presented by Magnolia Modaress in summarizing the past 3 Inclusion Excellence workshops she had attended which geared on “how bad do you want Inclusivity? “ The degree of want will require the same degree of effort placed into this initiative. She suggested that members of the CEAS Equity &amp; Inclusion introduce the workshop as a “group” initiative as a way to promote and persuade others to attend. </w:t>
      </w:r>
    </w:p>
    <w:p w:rsidR="009A7357" w:rsidRDefault="009A7357">
      <w:r>
        <w:t xml:space="preserve">The chair shared that she has received positive feedback on some of the organization’s initiative such as CEAS E&amp;I having a visible presence on the AV digital screens. </w:t>
      </w:r>
      <w:r w:rsidR="008F4B12">
        <w:t xml:space="preserve">Dr. Gaskins </w:t>
      </w:r>
      <w:r>
        <w:t>invited a member of the Engineering Diplomates, Alexia Gaines</w:t>
      </w:r>
      <w:r w:rsidR="008F4B12">
        <w:t>,</w:t>
      </w:r>
      <w:r>
        <w:t xml:space="preserve"> to attend the meeting and share with the committee their </w:t>
      </w:r>
      <w:r w:rsidR="008F4B12">
        <w:t xml:space="preserve">status on the 60 JCI seniors who will be attending UC next year.  Engineering Diplomates have provided information to the students and organizations in setting up events and info sessions for when the CQU students arrive for them to feel safe and invited. They have created a pen pay system and created a survey to pair students with other EE and ME students. </w:t>
      </w:r>
    </w:p>
    <w:p w:rsidR="00C24A09" w:rsidRDefault="00C24A09">
      <w:r>
        <w:t xml:space="preserve">Sid suggested that student organizations can assist and play games to introduce some of the American culture to the CQU students. </w:t>
      </w:r>
    </w:p>
    <w:p w:rsidR="00D84EDF" w:rsidRDefault="00C24A09">
      <w:r>
        <w:t xml:space="preserve">The E&amp;I chair would like to help promote </w:t>
      </w:r>
      <w:proofErr w:type="spellStart"/>
      <w:r>
        <w:t>Bearchats</w:t>
      </w:r>
      <w:proofErr w:type="spellEnd"/>
      <w:r>
        <w:t xml:space="preserve"> and Engineering Diplomats for more domestic students to be involved with these organizations. </w:t>
      </w:r>
      <w:r w:rsidR="00D301E2">
        <w:t xml:space="preserve"> Sid will be forwarding Magnolia the information regarding </w:t>
      </w:r>
      <w:proofErr w:type="spellStart"/>
      <w:r w:rsidR="00D301E2">
        <w:t>Bearchats</w:t>
      </w:r>
      <w:proofErr w:type="spellEnd"/>
      <w:r w:rsidR="00D301E2">
        <w:t xml:space="preserve">. </w:t>
      </w:r>
    </w:p>
    <w:p w:rsidR="00D84EDF" w:rsidRPr="00F77772" w:rsidRDefault="00D84EDF">
      <w:pPr>
        <w:rPr>
          <w:b/>
        </w:rPr>
      </w:pPr>
      <w:r w:rsidRPr="00F77772">
        <w:rPr>
          <w:b/>
        </w:rPr>
        <w:t xml:space="preserve">Updates on subcommittees: </w:t>
      </w:r>
    </w:p>
    <w:p w:rsidR="00D84EDF" w:rsidRDefault="00D84EDF">
      <w:r w:rsidRPr="00F77772">
        <w:rPr>
          <w:u w:val="single"/>
        </w:rPr>
        <w:t xml:space="preserve">CEAS is </w:t>
      </w:r>
      <w:proofErr w:type="gramStart"/>
      <w:r w:rsidRPr="00F77772">
        <w:rPr>
          <w:u w:val="single"/>
        </w:rPr>
        <w:t>Listening</w:t>
      </w:r>
      <w:proofErr w:type="gramEnd"/>
      <w:r>
        <w:t>:  The suggestion boxes were purchased. Subcommittee is waiting for a design on behalf of Patty Lloyd and the mounting of the boxes at 5 different locations:  3</w:t>
      </w:r>
      <w:r w:rsidRPr="00D84EDF">
        <w:rPr>
          <w:vertAlign w:val="superscript"/>
        </w:rPr>
        <w:t>rd</w:t>
      </w:r>
      <w:r>
        <w:t xml:space="preserve"> floor ERC, 6</w:t>
      </w:r>
      <w:r w:rsidRPr="00D84EDF">
        <w:rPr>
          <w:vertAlign w:val="superscript"/>
        </w:rPr>
        <w:t>th</w:t>
      </w:r>
      <w:r>
        <w:t xml:space="preserve"> floor Baldwin, 665 Baldwin, 8</w:t>
      </w:r>
      <w:r w:rsidRPr="00D84EDF">
        <w:rPr>
          <w:vertAlign w:val="superscript"/>
        </w:rPr>
        <w:t>th</w:t>
      </w:r>
      <w:r>
        <w:t xml:space="preserve"> Floor of Rhodes-Collaborative Area, and Dean’s office 801 ERC.</w:t>
      </w:r>
    </w:p>
    <w:p w:rsidR="00302CFC" w:rsidRDefault="00302CFC">
      <w:r w:rsidRPr="00F77772">
        <w:rPr>
          <w:u w:val="single"/>
        </w:rPr>
        <w:t>Education:</w:t>
      </w:r>
      <w:r>
        <w:t xml:space="preserve"> Subcommittee has not met</w:t>
      </w:r>
    </w:p>
    <w:p w:rsidR="00302CFC" w:rsidRDefault="00302CFC">
      <w:r w:rsidRPr="00F77772">
        <w:rPr>
          <w:u w:val="single"/>
        </w:rPr>
        <w:t>Monthly Awareness:</w:t>
      </w:r>
      <w:r>
        <w:t xml:space="preserve"> Month of November has been posted by Magnolia</w:t>
      </w:r>
    </w:p>
    <w:p w:rsidR="00302CFC" w:rsidRDefault="00302CFC">
      <w:r w:rsidRPr="00F77772">
        <w:rPr>
          <w:u w:val="single"/>
        </w:rPr>
        <w:t>Report Card:</w:t>
      </w:r>
      <w:r>
        <w:t xml:space="preserve"> The </w:t>
      </w:r>
      <w:proofErr w:type="gramStart"/>
      <w:r>
        <w:t>university</w:t>
      </w:r>
      <w:proofErr w:type="gramEnd"/>
      <w:r>
        <w:t xml:space="preserve"> provided a report o</w:t>
      </w:r>
      <w:r w:rsidR="00F77772">
        <w:t xml:space="preserve">n the last Inclusive workshop. Need to create a filter on how the information will be reported to the college. </w:t>
      </w:r>
    </w:p>
    <w:p w:rsidR="00F77772" w:rsidRDefault="00F77772">
      <w:r w:rsidRPr="00F77772">
        <w:rPr>
          <w:u w:val="single"/>
        </w:rPr>
        <w:t>Town Hall:</w:t>
      </w:r>
      <w:r>
        <w:t xml:space="preserve"> Minor delay in contacting a moderator for the town hall meeting. Projected timeline for the 1</w:t>
      </w:r>
      <w:r w:rsidRPr="00F77772">
        <w:rPr>
          <w:vertAlign w:val="superscript"/>
        </w:rPr>
        <w:t>st</w:t>
      </w:r>
      <w:r>
        <w:t xml:space="preserve"> town hall is set for January 9</w:t>
      </w:r>
      <w:r w:rsidRPr="00F77772">
        <w:rPr>
          <w:vertAlign w:val="superscript"/>
        </w:rPr>
        <w:t>th</w:t>
      </w:r>
      <w:r>
        <w:t>, 2017.</w:t>
      </w:r>
    </w:p>
    <w:p w:rsidR="00EA63CA" w:rsidRPr="00F77772" w:rsidRDefault="00EA63CA">
      <w:pPr>
        <w:rPr>
          <w:b/>
        </w:rPr>
      </w:pPr>
      <w:r w:rsidRPr="00F77772">
        <w:rPr>
          <w:b/>
        </w:rPr>
        <w:t xml:space="preserve">New Business: </w:t>
      </w:r>
    </w:p>
    <w:p w:rsidR="00C24A09" w:rsidRDefault="00EA63CA">
      <w:r>
        <w:t>Committee will schedule a viewing of the Crash, 2004 movie. Magnolia volunteered to contact TUC Cinema to see if they have this movie.</w:t>
      </w:r>
      <w:r w:rsidR="003F1C0A">
        <w:t xml:space="preserve"> </w:t>
      </w:r>
      <w:r w:rsidR="00D84EDF">
        <w:t xml:space="preserve"> The committee suggested seeing the movie during break and perhaps opening it to the college to view it as well. </w:t>
      </w:r>
    </w:p>
    <w:sectPr w:rsidR="00C24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357"/>
    <w:rsid w:val="00302CFC"/>
    <w:rsid w:val="003F1C0A"/>
    <w:rsid w:val="008F4B12"/>
    <w:rsid w:val="00932D2D"/>
    <w:rsid w:val="009A7357"/>
    <w:rsid w:val="00C24A09"/>
    <w:rsid w:val="00D301E2"/>
    <w:rsid w:val="00D84EDF"/>
    <w:rsid w:val="00EA63CA"/>
    <w:rsid w:val="00F7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1076</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modarema</dc:creator>
  <cp:lastModifiedBy>modarema</cp:lastModifiedBy>
  <cp:revision>7</cp:revision>
  <dcterms:created xsi:type="dcterms:W3CDTF">2016-11-16T20:53:00Z</dcterms:created>
  <dcterms:modified xsi:type="dcterms:W3CDTF">2016-11-17T14:49:00Z</dcterms:modified>
</cp:coreProperties>
</file>